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41461" w14:textId="77777777" w:rsidR="007807DA" w:rsidRPr="0081240C" w:rsidRDefault="007807DA" w:rsidP="007807DA">
      <w:pPr>
        <w:rPr>
          <w:b/>
          <w:color w:val="000000"/>
        </w:rPr>
      </w:pPr>
      <w:bookmarkStart w:id="0" w:name="_GoBack"/>
      <w:bookmarkEnd w:id="0"/>
      <w:r w:rsidRPr="0081240C">
        <w:rPr>
          <w:b/>
          <w:color w:val="000000"/>
        </w:rPr>
        <w:t>RULES OF CONDUCT</w:t>
      </w:r>
    </w:p>
    <w:p w14:paraId="1A9E9DF0" w14:textId="77777777" w:rsidR="007807DA" w:rsidRPr="00A436D7" w:rsidRDefault="007807DA" w:rsidP="007807DA"/>
    <w:p w14:paraId="521DCBB7" w14:textId="77777777" w:rsidR="007807DA" w:rsidRPr="00A436D7" w:rsidRDefault="007807DA" w:rsidP="007807DA">
      <w:pPr>
        <w:rPr>
          <w:rFonts w:eastAsia="Verdana"/>
        </w:rPr>
      </w:pPr>
      <w:r w:rsidRPr="00A436D7">
        <w:t>Students who do not conduct themselves properly will not be allowed to ride the bus.  Students may be subjected to disciplinary action provided by district policies, including but not limited to suspension and expulsion from school or from the bus, for misconduct on the bus.</w:t>
      </w:r>
    </w:p>
    <w:p w14:paraId="5C1D08EA" w14:textId="77777777" w:rsidR="007807DA" w:rsidRPr="00A436D7" w:rsidRDefault="007807DA" w:rsidP="007807DA">
      <w:r w:rsidRPr="00A436D7">
        <w:t>While riding a school bus, students must conform to all rules of conduct as established by Policies [JCA, JCB, JCBD, JCB, JCBF, and JCDAD] and the student code of conduct adopted by their schools.  The principal shall provide to each student eligible to ride a bus a list of rules, including but not necessarily limited to the following:</w:t>
      </w:r>
    </w:p>
    <w:p w14:paraId="60EBE640" w14:textId="77777777" w:rsidR="007807DA" w:rsidRDefault="007807DA" w:rsidP="007807DA">
      <w:r w:rsidRPr="00A436D7">
        <w:t> </w:t>
      </w:r>
    </w:p>
    <w:p w14:paraId="54ED1F02" w14:textId="77777777" w:rsidR="007807DA" w:rsidRDefault="007807DA" w:rsidP="007807DA">
      <w:r w:rsidRPr="00A436D7">
        <w:t>A.    Loading and Unloading</w:t>
      </w:r>
    </w:p>
    <w:p w14:paraId="27CB6FF0" w14:textId="77777777" w:rsidR="007807DA" w:rsidRPr="00A436D7" w:rsidRDefault="007807DA" w:rsidP="007807DA"/>
    <w:p w14:paraId="4292065B" w14:textId="77777777" w:rsidR="007807DA" w:rsidRPr="00A436D7" w:rsidRDefault="007807DA" w:rsidP="007807DA">
      <w:pPr>
        <w:numPr>
          <w:ilvl w:val="0"/>
          <w:numId w:val="1"/>
        </w:numPr>
      </w:pPr>
      <w:r w:rsidRPr="00A436D7">
        <w:t>Be at your assigned loading zone on time.</w:t>
      </w:r>
    </w:p>
    <w:p w14:paraId="770AA56D" w14:textId="77777777" w:rsidR="007807DA" w:rsidRPr="00A436D7" w:rsidRDefault="007807DA" w:rsidP="007807DA">
      <w:r w:rsidRPr="00A436D7">
        <w:t> </w:t>
      </w:r>
    </w:p>
    <w:p w14:paraId="6E7934AA" w14:textId="77777777" w:rsidR="007807DA" w:rsidRPr="00A436D7" w:rsidRDefault="007807DA" w:rsidP="007807DA">
      <w:pPr>
        <w:numPr>
          <w:ilvl w:val="0"/>
          <w:numId w:val="1"/>
        </w:numPr>
      </w:pPr>
      <w:r w:rsidRPr="00A436D7">
        <w:t>Exercise extreme caution in getting to and from your assigned bus stop.</w:t>
      </w:r>
    </w:p>
    <w:p w14:paraId="3AE65784" w14:textId="77777777" w:rsidR="007807DA" w:rsidRPr="00A436D7" w:rsidRDefault="007807DA" w:rsidP="007807DA">
      <w:r w:rsidRPr="00A436D7">
        <w:t> </w:t>
      </w:r>
    </w:p>
    <w:p w14:paraId="31B8433D" w14:textId="77777777" w:rsidR="007807DA" w:rsidRPr="00A436D7" w:rsidRDefault="007807DA" w:rsidP="007807DA">
      <w:pPr>
        <w:numPr>
          <w:ilvl w:val="0"/>
          <w:numId w:val="1"/>
        </w:numPr>
      </w:pPr>
      <w:r w:rsidRPr="00A436D7">
        <w:t>Look in both directions before stepping from behind parked cars.</w:t>
      </w:r>
    </w:p>
    <w:p w14:paraId="04F83E4D" w14:textId="77777777" w:rsidR="007807DA" w:rsidRPr="00A436D7" w:rsidRDefault="007807DA" w:rsidP="007807DA">
      <w:r w:rsidRPr="00A436D7">
        <w:t> </w:t>
      </w:r>
    </w:p>
    <w:p w14:paraId="427AB9DC" w14:textId="77777777" w:rsidR="007807DA" w:rsidRPr="00A436D7" w:rsidRDefault="007807DA" w:rsidP="007807DA">
      <w:pPr>
        <w:numPr>
          <w:ilvl w:val="0"/>
          <w:numId w:val="1"/>
        </w:numPr>
      </w:pPr>
      <w:r w:rsidRPr="00A436D7">
        <w:t>Stay well off the roadway until the bus comes to a complete stop and the bus driver indicates that it is safe to board.</w:t>
      </w:r>
    </w:p>
    <w:p w14:paraId="7938F500" w14:textId="77777777" w:rsidR="007807DA" w:rsidRPr="00A436D7" w:rsidRDefault="007807DA" w:rsidP="007807DA">
      <w:r w:rsidRPr="00A436D7">
        <w:t> </w:t>
      </w:r>
    </w:p>
    <w:p w14:paraId="191BF72A" w14:textId="77777777" w:rsidR="007807DA" w:rsidRPr="00A436D7" w:rsidRDefault="007807DA" w:rsidP="007807DA">
      <w:pPr>
        <w:numPr>
          <w:ilvl w:val="0"/>
          <w:numId w:val="1"/>
        </w:numPr>
      </w:pPr>
      <w:r w:rsidRPr="00A436D7">
        <w:t>Do not play on or near the road while waiting for the bus to arrive.</w:t>
      </w:r>
    </w:p>
    <w:p w14:paraId="60E5CAF7" w14:textId="77777777" w:rsidR="007807DA" w:rsidRPr="00A436D7" w:rsidRDefault="007807DA" w:rsidP="007807DA">
      <w:r w:rsidRPr="00A436D7">
        <w:t> </w:t>
      </w:r>
    </w:p>
    <w:p w14:paraId="6AA85539" w14:textId="77777777" w:rsidR="007807DA" w:rsidRPr="00A436D7" w:rsidRDefault="007807DA" w:rsidP="007807DA">
      <w:pPr>
        <w:numPr>
          <w:ilvl w:val="0"/>
          <w:numId w:val="1"/>
        </w:numPr>
      </w:pPr>
      <w:r w:rsidRPr="00A436D7">
        <w:t>Look in both directions before crossing any roadway.</w:t>
      </w:r>
    </w:p>
    <w:p w14:paraId="56DA5056" w14:textId="77777777" w:rsidR="007807DA" w:rsidRPr="00A436D7" w:rsidRDefault="007807DA" w:rsidP="007807DA">
      <w:r w:rsidRPr="00A436D7">
        <w:t> </w:t>
      </w:r>
    </w:p>
    <w:p w14:paraId="1048CAE9" w14:textId="77777777" w:rsidR="007807DA" w:rsidRPr="00A436D7" w:rsidRDefault="007807DA" w:rsidP="007807DA">
      <w:pPr>
        <w:numPr>
          <w:ilvl w:val="0"/>
          <w:numId w:val="1"/>
        </w:numPr>
      </w:pPr>
      <w:r w:rsidRPr="00A436D7">
        <w:t>Never walk on the road when there is a sidewalk or pathway.</w:t>
      </w:r>
    </w:p>
    <w:p w14:paraId="539D140D" w14:textId="77777777" w:rsidR="007807DA" w:rsidRPr="00A436D7" w:rsidRDefault="007807DA" w:rsidP="007807DA">
      <w:r w:rsidRPr="00A436D7">
        <w:t> </w:t>
      </w:r>
    </w:p>
    <w:p w14:paraId="4C171488" w14:textId="77777777" w:rsidR="007807DA" w:rsidRPr="00A436D7" w:rsidRDefault="007807DA" w:rsidP="007807DA">
      <w:pPr>
        <w:numPr>
          <w:ilvl w:val="0"/>
          <w:numId w:val="1"/>
        </w:numPr>
      </w:pPr>
      <w:r w:rsidRPr="00A436D7">
        <w:t>Always walk on the left side of the road facing oncoming traffic and step off the road when a motor vehicle approaches.</w:t>
      </w:r>
    </w:p>
    <w:p w14:paraId="2C7B8F22" w14:textId="77777777" w:rsidR="007807DA" w:rsidRPr="00A436D7" w:rsidRDefault="007807DA" w:rsidP="007807DA">
      <w:r w:rsidRPr="00A436D7">
        <w:t> </w:t>
      </w:r>
    </w:p>
    <w:p w14:paraId="1B2ECA25" w14:textId="77777777" w:rsidR="007807DA" w:rsidRPr="00A436D7" w:rsidRDefault="007807DA" w:rsidP="007807DA">
      <w:pPr>
        <w:numPr>
          <w:ilvl w:val="0"/>
          <w:numId w:val="1"/>
        </w:numPr>
      </w:pPr>
      <w:r w:rsidRPr="00A436D7">
        <w:t>Wait until the bus comes to a complete stop before trying to load and unload.</w:t>
      </w:r>
    </w:p>
    <w:p w14:paraId="6D0DA928" w14:textId="77777777" w:rsidR="007807DA" w:rsidRPr="00A436D7" w:rsidRDefault="007807DA" w:rsidP="007807DA">
      <w:r w:rsidRPr="00A436D7">
        <w:t> </w:t>
      </w:r>
    </w:p>
    <w:p w14:paraId="401F5AD1" w14:textId="7EF32086" w:rsidR="007807DA" w:rsidRPr="00A436D7" w:rsidRDefault="007807DA" w:rsidP="007807DA">
      <w:pPr>
        <w:numPr>
          <w:ilvl w:val="0"/>
          <w:numId w:val="1"/>
        </w:numPr>
      </w:pPr>
      <w:r w:rsidRPr="00A436D7">
        <w:t>Use the handrail while getting on and off the bus.</w:t>
      </w:r>
    </w:p>
    <w:p w14:paraId="0DEBE45D" w14:textId="77777777" w:rsidR="007807DA" w:rsidRPr="00A436D7" w:rsidRDefault="007807DA" w:rsidP="007807DA">
      <w:r w:rsidRPr="00A436D7">
        <w:t> </w:t>
      </w:r>
    </w:p>
    <w:p w14:paraId="2DA46E7F" w14:textId="77777777" w:rsidR="007807DA" w:rsidRPr="00A436D7" w:rsidRDefault="007807DA" w:rsidP="007807DA">
      <w:pPr>
        <w:numPr>
          <w:ilvl w:val="0"/>
          <w:numId w:val="1"/>
        </w:numPr>
      </w:pPr>
      <w:r w:rsidRPr="00A436D7">
        <w:t>If possible, wear white or light-colored clothing or carry a flashlight when you walk on the roadway at night in order that the motoring public might be aware of your presence.</w:t>
      </w:r>
    </w:p>
    <w:p w14:paraId="182FC625" w14:textId="77777777" w:rsidR="007807DA" w:rsidRPr="00A436D7" w:rsidRDefault="007807DA" w:rsidP="007807DA">
      <w:r w:rsidRPr="00A436D7">
        <w:t> </w:t>
      </w:r>
    </w:p>
    <w:p w14:paraId="7BD14245" w14:textId="77777777" w:rsidR="007807DA" w:rsidRPr="00A436D7" w:rsidRDefault="007807DA" w:rsidP="007807DA">
      <w:pPr>
        <w:numPr>
          <w:ilvl w:val="0"/>
          <w:numId w:val="1"/>
        </w:numPr>
      </w:pPr>
      <w:r w:rsidRPr="00A436D7">
        <w:t>When you must cross the road to enter the bus, or after leaving the bus, always cross in front of the bus and walk approximately 10 feet ahead of the bumper.</w:t>
      </w:r>
    </w:p>
    <w:p w14:paraId="25E84030" w14:textId="77777777" w:rsidR="007807DA" w:rsidRPr="00A436D7" w:rsidRDefault="007807DA" w:rsidP="007807DA">
      <w:r w:rsidRPr="00A436D7">
        <w:t> </w:t>
      </w:r>
    </w:p>
    <w:p w14:paraId="59F3334C" w14:textId="77777777" w:rsidR="007807DA" w:rsidRDefault="007807DA" w:rsidP="007807DA">
      <w:r w:rsidRPr="00A436D7">
        <w:t>B.    Riding the Bus</w:t>
      </w:r>
    </w:p>
    <w:p w14:paraId="6203DDD9" w14:textId="77777777" w:rsidR="007807DA" w:rsidRPr="00A436D7" w:rsidRDefault="007807DA" w:rsidP="007807DA"/>
    <w:p w14:paraId="4962B59C" w14:textId="77777777" w:rsidR="007807DA" w:rsidRPr="00A436D7" w:rsidRDefault="007807DA" w:rsidP="007807DA">
      <w:pPr>
        <w:numPr>
          <w:ilvl w:val="0"/>
          <w:numId w:val="2"/>
        </w:numPr>
      </w:pPr>
      <w:r w:rsidRPr="00A436D7">
        <w:t>Do not distract the driver's attention other than when necessary.</w:t>
      </w:r>
    </w:p>
    <w:p w14:paraId="6ADDEB19" w14:textId="77777777" w:rsidR="007807DA" w:rsidRPr="00A436D7" w:rsidRDefault="007807DA" w:rsidP="007807DA">
      <w:r w:rsidRPr="00A436D7">
        <w:t> </w:t>
      </w:r>
    </w:p>
    <w:p w14:paraId="5E911E95" w14:textId="77777777" w:rsidR="007807DA" w:rsidRPr="00A436D7" w:rsidRDefault="007807DA" w:rsidP="007807DA">
      <w:pPr>
        <w:numPr>
          <w:ilvl w:val="0"/>
          <w:numId w:val="2"/>
        </w:numPr>
      </w:pPr>
      <w:r w:rsidRPr="00A436D7">
        <w:t>Talk to your friends in a normal tone and do not shout.  Do not talk or make unnecessary noise when the bus is approaching and crossing a railroad or a highway intersection.</w:t>
      </w:r>
    </w:p>
    <w:p w14:paraId="004F27C1" w14:textId="77777777" w:rsidR="007807DA" w:rsidRPr="00A436D7" w:rsidRDefault="007807DA" w:rsidP="007807DA">
      <w:r w:rsidRPr="00A436D7">
        <w:t> </w:t>
      </w:r>
    </w:p>
    <w:p w14:paraId="77B4C09F" w14:textId="77777777" w:rsidR="007807DA" w:rsidRPr="00A436D7" w:rsidRDefault="007807DA" w:rsidP="007807DA">
      <w:pPr>
        <w:numPr>
          <w:ilvl w:val="0"/>
          <w:numId w:val="2"/>
        </w:numPr>
      </w:pPr>
      <w:r w:rsidRPr="00A436D7">
        <w:t>Keep head, hands, and articles inside the bus.</w:t>
      </w:r>
    </w:p>
    <w:p w14:paraId="6C4E85BA" w14:textId="77777777" w:rsidR="007807DA" w:rsidRPr="00A436D7" w:rsidRDefault="007807DA" w:rsidP="007807DA">
      <w:r w:rsidRPr="00A436D7">
        <w:t> </w:t>
      </w:r>
    </w:p>
    <w:p w14:paraId="1B6D2370" w14:textId="77777777" w:rsidR="007807DA" w:rsidRPr="00A436D7" w:rsidRDefault="007807DA" w:rsidP="007807DA">
      <w:pPr>
        <w:numPr>
          <w:ilvl w:val="0"/>
          <w:numId w:val="2"/>
        </w:numPr>
      </w:pPr>
      <w:r w:rsidRPr="00A436D7">
        <w:t>Do not bring unauthorized articles on the bus (i.e., pets, combustibles, large articles, weapons).</w:t>
      </w:r>
    </w:p>
    <w:p w14:paraId="44F544B2" w14:textId="77777777" w:rsidR="007807DA" w:rsidRPr="00A436D7" w:rsidRDefault="007807DA" w:rsidP="007807DA">
      <w:r w:rsidRPr="00A436D7">
        <w:t> </w:t>
      </w:r>
    </w:p>
    <w:p w14:paraId="105945AC" w14:textId="77777777" w:rsidR="007807DA" w:rsidRPr="00A436D7" w:rsidRDefault="007807DA" w:rsidP="007807DA">
      <w:pPr>
        <w:numPr>
          <w:ilvl w:val="0"/>
          <w:numId w:val="2"/>
        </w:numPr>
      </w:pPr>
      <w:r w:rsidRPr="00A436D7">
        <w:t>Do not use profane language or make obscene gestures.</w:t>
      </w:r>
    </w:p>
    <w:p w14:paraId="4BD28544" w14:textId="77777777" w:rsidR="007807DA" w:rsidRPr="00A436D7" w:rsidRDefault="007807DA" w:rsidP="007807DA">
      <w:r w:rsidRPr="00A436D7">
        <w:t> </w:t>
      </w:r>
    </w:p>
    <w:p w14:paraId="664F5ADE" w14:textId="77777777" w:rsidR="007807DA" w:rsidRPr="00A436D7" w:rsidRDefault="007807DA" w:rsidP="007807DA">
      <w:pPr>
        <w:numPr>
          <w:ilvl w:val="0"/>
          <w:numId w:val="2"/>
        </w:numPr>
      </w:pPr>
      <w:r w:rsidRPr="00A436D7">
        <w:t>Do not fight or scuffle.</w:t>
      </w:r>
    </w:p>
    <w:p w14:paraId="0D5DD656" w14:textId="77777777" w:rsidR="007807DA" w:rsidRPr="00A436D7" w:rsidRDefault="007807DA" w:rsidP="007807DA">
      <w:r w:rsidRPr="00A436D7">
        <w:t> </w:t>
      </w:r>
    </w:p>
    <w:p w14:paraId="63F452FE" w14:textId="77777777" w:rsidR="007807DA" w:rsidRPr="00A436D7" w:rsidRDefault="007807DA" w:rsidP="007807DA">
      <w:pPr>
        <w:numPr>
          <w:ilvl w:val="0"/>
          <w:numId w:val="2"/>
        </w:numPr>
      </w:pPr>
      <w:r w:rsidRPr="00A436D7">
        <w:t>Be courteous to and follow the instructions of your bus driver and safety patrol.</w:t>
      </w:r>
    </w:p>
    <w:p w14:paraId="2F20CB7E" w14:textId="77777777" w:rsidR="007807DA" w:rsidRPr="00A436D7" w:rsidRDefault="007807DA" w:rsidP="007807DA">
      <w:r w:rsidRPr="00A436D7">
        <w:t> </w:t>
      </w:r>
    </w:p>
    <w:p w14:paraId="182B65DC" w14:textId="77777777" w:rsidR="007807DA" w:rsidRPr="00A436D7" w:rsidRDefault="007807DA" w:rsidP="007807DA">
      <w:pPr>
        <w:numPr>
          <w:ilvl w:val="0"/>
          <w:numId w:val="2"/>
        </w:numPr>
      </w:pPr>
      <w:r w:rsidRPr="00A436D7">
        <w:lastRenderedPageBreak/>
        <w:t>Do not strike or threaten the bus driver.</w:t>
      </w:r>
    </w:p>
    <w:p w14:paraId="53EF6E88" w14:textId="77777777" w:rsidR="007807DA" w:rsidRPr="00A436D7" w:rsidRDefault="007807DA" w:rsidP="007807DA">
      <w:r w:rsidRPr="00A436D7">
        <w:t> </w:t>
      </w:r>
    </w:p>
    <w:p w14:paraId="2370276F" w14:textId="77777777" w:rsidR="007807DA" w:rsidRPr="00A436D7" w:rsidRDefault="007807DA" w:rsidP="007807DA">
      <w:pPr>
        <w:numPr>
          <w:ilvl w:val="0"/>
          <w:numId w:val="2"/>
        </w:numPr>
      </w:pPr>
      <w:r w:rsidRPr="00A436D7">
        <w:t>Do not make excessive noise.</w:t>
      </w:r>
    </w:p>
    <w:p w14:paraId="20A58081" w14:textId="77777777" w:rsidR="007807DA" w:rsidRPr="00A436D7" w:rsidRDefault="007807DA" w:rsidP="007807DA">
      <w:r w:rsidRPr="00A436D7">
        <w:t> </w:t>
      </w:r>
    </w:p>
    <w:p w14:paraId="083F8AAA" w14:textId="77777777" w:rsidR="007807DA" w:rsidRPr="00A436D7" w:rsidRDefault="007807DA" w:rsidP="007807DA">
      <w:pPr>
        <w:numPr>
          <w:ilvl w:val="0"/>
          <w:numId w:val="2"/>
        </w:numPr>
      </w:pPr>
      <w:r w:rsidRPr="00A436D7">
        <w:t>Do not throw objects inside or outside the bus.</w:t>
      </w:r>
    </w:p>
    <w:p w14:paraId="08B75F46" w14:textId="77777777" w:rsidR="007807DA" w:rsidRPr="00A436D7" w:rsidRDefault="007807DA" w:rsidP="007807DA">
      <w:r w:rsidRPr="00A436D7">
        <w:t> </w:t>
      </w:r>
    </w:p>
    <w:p w14:paraId="7DCEA6CA" w14:textId="77777777" w:rsidR="007807DA" w:rsidRPr="00A436D7" w:rsidRDefault="007807DA" w:rsidP="007807DA">
      <w:pPr>
        <w:numPr>
          <w:ilvl w:val="0"/>
          <w:numId w:val="2"/>
        </w:numPr>
      </w:pPr>
      <w:r w:rsidRPr="00A436D7">
        <w:t>Do not commit any other acts deemed improper by the student code of conduct or by the bus driver.</w:t>
      </w:r>
    </w:p>
    <w:p w14:paraId="7BE19395" w14:textId="77777777" w:rsidR="007807DA" w:rsidRPr="00A436D7" w:rsidRDefault="007807DA" w:rsidP="007807DA">
      <w:r w:rsidRPr="00A436D7">
        <w:t> </w:t>
      </w:r>
    </w:p>
    <w:p w14:paraId="17E7B33E" w14:textId="77777777" w:rsidR="007807DA" w:rsidRPr="00A436D7" w:rsidRDefault="007807DA" w:rsidP="007807DA">
      <w:pPr>
        <w:numPr>
          <w:ilvl w:val="0"/>
          <w:numId w:val="2"/>
        </w:numPr>
      </w:pPr>
      <w:r w:rsidRPr="00A436D7">
        <w:t>Student-to-student sexual harassment will not be tolerated.  Complaints of student-to-student sexual harassment will be handled in accordance with Policy JB-P, Students Complaints of Sexual Discrimination/Harassment - Title IX Procedures.</w:t>
      </w:r>
    </w:p>
    <w:p w14:paraId="2ED40B98" w14:textId="77777777" w:rsidR="007807DA" w:rsidRPr="00A436D7" w:rsidRDefault="007807DA" w:rsidP="007807DA">
      <w:r w:rsidRPr="00A436D7">
        <w:t> </w:t>
      </w:r>
    </w:p>
    <w:p w14:paraId="17CD974B" w14:textId="77777777" w:rsidR="007807DA" w:rsidRDefault="007807DA" w:rsidP="007807DA">
      <w:pPr>
        <w:numPr>
          <w:ilvl w:val="0"/>
          <w:numId w:val="2"/>
        </w:numPr>
      </w:pPr>
      <w:r w:rsidRPr="00A436D7">
        <w:t>Smoking is prohibited on the school bus and on all educational property.  Violation of the no-smoking rule will be handled in accordance with the "Mississippi Adult Tobacco Use on Educational Property Act of 2000,"  ' 97-32-25 thru 97-32-29. </w:t>
      </w:r>
    </w:p>
    <w:p w14:paraId="4531E041" w14:textId="77777777" w:rsidR="007807DA" w:rsidRDefault="007807DA" w:rsidP="007807DA"/>
    <w:p w14:paraId="2574E672" w14:textId="77777777" w:rsidR="007807DA" w:rsidRDefault="007807DA" w:rsidP="007807DA"/>
    <w:p w14:paraId="65F4D268" w14:textId="77777777" w:rsidR="007807DA" w:rsidRDefault="007807DA"/>
    <w:sectPr w:rsidR="00780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063E"/>
    <w:multiLevelType w:val="hybridMultilevel"/>
    <w:tmpl w:val="8E20E776"/>
    <w:lvl w:ilvl="0" w:tplc="04090001">
      <w:start w:val="1"/>
      <w:numFmt w:val="decimal"/>
      <w:lvlText w:val="%1."/>
      <w:lvlJc w:val="left"/>
      <w:pPr>
        <w:tabs>
          <w:tab w:val="num" w:pos="840"/>
        </w:tabs>
        <w:ind w:left="840" w:hanging="360"/>
      </w:p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1" w15:restartNumberingAfterBreak="0">
    <w:nsid w:val="1C9B0F40"/>
    <w:multiLevelType w:val="hybridMultilevel"/>
    <w:tmpl w:val="56009496"/>
    <w:lvl w:ilvl="0" w:tplc="04090001">
      <w:start w:val="1"/>
      <w:numFmt w:val="decimal"/>
      <w:lvlText w:val="%1."/>
      <w:lvlJc w:val="left"/>
      <w:pPr>
        <w:tabs>
          <w:tab w:val="num" w:pos="960"/>
        </w:tabs>
        <w:ind w:left="960" w:hanging="360"/>
      </w:pPr>
    </w:lvl>
    <w:lvl w:ilvl="1" w:tplc="04090003" w:tentative="1">
      <w:start w:val="1"/>
      <w:numFmt w:val="lowerLetter"/>
      <w:lvlText w:val="%2."/>
      <w:lvlJc w:val="left"/>
      <w:pPr>
        <w:tabs>
          <w:tab w:val="num" w:pos="1680"/>
        </w:tabs>
        <w:ind w:left="1680" w:hanging="360"/>
      </w:pPr>
    </w:lvl>
    <w:lvl w:ilvl="2" w:tplc="04090005" w:tentative="1">
      <w:start w:val="1"/>
      <w:numFmt w:val="lowerRoman"/>
      <w:lvlText w:val="%3."/>
      <w:lvlJc w:val="right"/>
      <w:pPr>
        <w:tabs>
          <w:tab w:val="num" w:pos="2400"/>
        </w:tabs>
        <w:ind w:left="2400" w:hanging="180"/>
      </w:pPr>
    </w:lvl>
    <w:lvl w:ilvl="3" w:tplc="04090001" w:tentative="1">
      <w:start w:val="1"/>
      <w:numFmt w:val="decimal"/>
      <w:lvlText w:val="%4."/>
      <w:lvlJc w:val="left"/>
      <w:pPr>
        <w:tabs>
          <w:tab w:val="num" w:pos="3120"/>
        </w:tabs>
        <w:ind w:left="3120" w:hanging="360"/>
      </w:pPr>
    </w:lvl>
    <w:lvl w:ilvl="4" w:tplc="04090003" w:tentative="1">
      <w:start w:val="1"/>
      <w:numFmt w:val="lowerLetter"/>
      <w:lvlText w:val="%5."/>
      <w:lvlJc w:val="left"/>
      <w:pPr>
        <w:tabs>
          <w:tab w:val="num" w:pos="3840"/>
        </w:tabs>
        <w:ind w:left="3840" w:hanging="360"/>
      </w:pPr>
    </w:lvl>
    <w:lvl w:ilvl="5" w:tplc="04090005" w:tentative="1">
      <w:start w:val="1"/>
      <w:numFmt w:val="lowerRoman"/>
      <w:lvlText w:val="%6."/>
      <w:lvlJc w:val="right"/>
      <w:pPr>
        <w:tabs>
          <w:tab w:val="num" w:pos="4560"/>
        </w:tabs>
        <w:ind w:left="4560" w:hanging="180"/>
      </w:pPr>
    </w:lvl>
    <w:lvl w:ilvl="6" w:tplc="04090001" w:tentative="1">
      <w:start w:val="1"/>
      <w:numFmt w:val="decimal"/>
      <w:lvlText w:val="%7."/>
      <w:lvlJc w:val="left"/>
      <w:pPr>
        <w:tabs>
          <w:tab w:val="num" w:pos="5280"/>
        </w:tabs>
        <w:ind w:left="5280" w:hanging="360"/>
      </w:pPr>
    </w:lvl>
    <w:lvl w:ilvl="7" w:tplc="04090003" w:tentative="1">
      <w:start w:val="1"/>
      <w:numFmt w:val="lowerLetter"/>
      <w:lvlText w:val="%8."/>
      <w:lvlJc w:val="left"/>
      <w:pPr>
        <w:tabs>
          <w:tab w:val="num" w:pos="6000"/>
        </w:tabs>
        <w:ind w:left="6000" w:hanging="360"/>
      </w:pPr>
    </w:lvl>
    <w:lvl w:ilvl="8" w:tplc="04090005" w:tentative="1">
      <w:start w:val="1"/>
      <w:numFmt w:val="lowerRoman"/>
      <w:lvlText w:val="%9."/>
      <w:lvlJc w:val="right"/>
      <w:pPr>
        <w:tabs>
          <w:tab w:val="num" w:pos="6720"/>
        </w:tabs>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DA"/>
    <w:rsid w:val="0061148C"/>
    <w:rsid w:val="007807DA"/>
    <w:rsid w:val="00935767"/>
    <w:rsid w:val="00B2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0B2D"/>
  <w15:chartTrackingRefBased/>
  <w15:docId w15:val="{9D011082-93B7-4056-8F72-5DB43D4E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Newton</dc:creator>
  <cp:keywords/>
  <dc:description/>
  <cp:lastModifiedBy>admin</cp:lastModifiedBy>
  <cp:revision>2</cp:revision>
  <dcterms:created xsi:type="dcterms:W3CDTF">2021-04-22T00:07:00Z</dcterms:created>
  <dcterms:modified xsi:type="dcterms:W3CDTF">2021-04-22T00:07:00Z</dcterms:modified>
</cp:coreProperties>
</file>